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7" w:rsidRDefault="00CE7A3F" w:rsidP="005A0F64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CE7A3F">
        <w:rPr>
          <w:b w:val="0"/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</w:t>
      </w:r>
      <w:r w:rsidR="00C55FDD">
        <w:rPr>
          <w:b w:val="0"/>
          <w:spacing w:val="0"/>
          <w:sz w:val="28"/>
          <w:szCs w:val="28"/>
        </w:rPr>
        <w:t>в разрезе железных дорог</w:t>
      </w:r>
      <w:r w:rsidR="00C55FDD" w:rsidRPr="00CE7A3F">
        <w:rPr>
          <w:b w:val="0"/>
          <w:spacing w:val="0"/>
          <w:sz w:val="28"/>
          <w:szCs w:val="28"/>
        </w:rPr>
        <w:t xml:space="preserve"> </w:t>
      </w:r>
      <w:r w:rsidRPr="00CE7A3F">
        <w:rPr>
          <w:b w:val="0"/>
          <w:spacing w:val="0"/>
          <w:sz w:val="28"/>
          <w:szCs w:val="28"/>
        </w:rPr>
        <w:t xml:space="preserve">за </w:t>
      </w:r>
      <w:r w:rsidR="00B47646">
        <w:rPr>
          <w:b w:val="0"/>
          <w:spacing w:val="0"/>
          <w:sz w:val="28"/>
          <w:szCs w:val="28"/>
        </w:rPr>
        <w:t>июнь</w:t>
      </w:r>
      <w:r w:rsidR="0062272E">
        <w:rPr>
          <w:b w:val="0"/>
          <w:spacing w:val="0"/>
          <w:sz w:val="28"/>
          <w:szCs w:val="28"/>
        </w:rPr>
        <w:t xml:space="preserve"> </w:t>
      </w:r>
      <w:r w:rsidR="009D08FA">
        <w:rPr>
          <w:b w:val="0"/>
          <w:spacing w:val="0"/>
          <w:sz w:val="28"/>
          <w:szCs w:val="28"/>
        </w:rPr>
        <w:t>2024</w:t>
      </w:r>
      <w:r w:rsidR="00E825D7">
        <w:rPr>
          <w:b w:val="0"/>
          <w:spacing w:val="0"/>
          <w:sz w:val="28"/>
          <w:szCs w:val="28"/>
        </w:rPr>
        <w:t xml:space="preserve"> года</w:t>
      </w:r>
    </w:p>
    <w:p w:rsidR="00162227" w:rsidRDefault="00162227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F779F2" w:rsidRDefault="00F779F2" w:rsidP="00E825D7">
      <w:pPr>
        <w:pStyle w:val="20"/>
        <w:spacing w:after="0" w:line="276" w:lineRule="auto"/>
        <w:contextualSpacing/>
        <w:jc w:val="both"/>
        <w:rPr>
          <w:spacing w:val="0"/>
          <w:sz w:val="28"/>
          <w:szCs w:val="28"/>
        </w:rPr>
      </w:pPr>
    </w:p>
    <w:p w:rsidR="007A01A1" w:rsidRDefault="00CE7A3F" w:rsidP="00E825D7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 w:rsidR="00A460E0">
        <w:rPr>
          <w:b w:val="0"/>
          <w:spacing w:val="0"/>
          <w:sz w:val="28"/>
          <w:szCs w:val="28"/>
        </w:rPr>
        <w:t xml:space="preserve">соответствие с п. 2 раздела </w:t>
      </w:r>
      <w:r w:rsidR="00A460E0">
        <w:rPr>
          <w:b w:val="0"/>
          <w:spacing w:val="0"/>
          <w:sz w:val="28"/>
          <w:szCs w:val="28"/>
          <w:lang w:val="en-US"/>
        </w:rPr>
        <w:t>I</w:t>
      </w:r>
      <w:r w:rsidR="00A460E0"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="00A460E0"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="00A460E0"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 w:rsidR="00A460E0"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Ространснадзора по СФО проведен анализ причин сходов железнодорожного подвижного состава </w:t>
      </w:r>
      <w:r w:rsidR="00A460E0"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 w:rsidR="00B47646">
        <w:rPr>
          <w:b w:val="0"/>
          <w:spacing w:val="0"/>
          <w:sz w:val="28"/>
          <w:szCs w:val="28"/>
        </w:rPr>
        <w:t>июнь</w:t>
      </w:r>
      <w:r w:rsidR="009D08FA">
        <w:rPr>
          <w:b w:val="0"/>
          <w:spacing w:val="0"/>
          <w:sz w:val="28"/>
          <w:szCs w:val="28"/>
        </w:rPr>
        <w:t xml:space="preserve">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F779F2" w:rsidRPr="00E825D7" w:rsidRDefault="00F779F2" w:rsidP="00E825D7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</w:p>
    <w:p w:rsidR="009D7B11" w:rsidRDefault="00CE7A3F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 w:rsidR="004E3BFB"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</w:t>
      </w:r>
      <w:r w:rsidR="00EE7DA1">
        <w:rPr>
          <w:rFonts w:ascii="Times New Roman" w:hAnsi="Times New Roman" w:cs="Times New Roman"/>
          <w:sz w:val="28"/>
          <w:szCs w:val="28"/>
        </w:rPr>
        <w:t>4</w:t>
      </w:r>
      <w:r w:rsidR="00B47646">
        <w:rPr>
          <w:rFonts w:ascii="Times New Roman" w:hAnsi="Times New Roman" w:cs="Times New Roman"/>
          <w:sz w:val="28"/>
          <w:szCs w:val="28"/>
        </w:rPr>
        <w:t xml:space="preserve"> 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D7B11">
        <w:rPr>
          <w:rFonts w:ascii="Times New Roman" w:hAnsi="Times New Roman" w:cs="Times New Roman"/>
          <w:sz w:val="28"/>
          <w:szCs w:val="28"/>
        </w:rPr>
        <w:t xml:space="preserve"> подвижного состава, </w:t>
      </w:r>
      <w:r w:rsidR="00AD56F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E7DA1">
        <w:rPr>
          <w:rFonts w:ascii="Times New Roman" w:hAnsi="Times New Roman" w:cs="Times New Roman"/>
          <w:sz w:val="28"/>
          <w:szCs w:val="28"/>
        </w:rPr>
        <w:t>3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9D7B11">
        <w:rPr>
          <w:rFonts w:ascii="Times New Roman" w:hAnsi="Times New Roman" w:cs="Times New Roman"/>
          <w:sz w:val="28"/>
          <w:szCs w:val="28"/>
        </w:rPr>
        <w:t>транспортн</w:t>
      </w:r>
      <w:r w:rsidR="00C74A05">
        <w:rPr>
          <w:rFonts w:ascii="Times New Roman" w:hAnsi="Times New Roman" w:cs="Times New Roman"/>
          <w:sz w:val="28"/>
          <w:szCs w:val="28"/>
        </w:rPr>
        <w:t>ых</w:t>
      </w:r>
      <w:r w:rsidR="009D7B11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7646">
        <w:rPr>
          <w:rFonts w:ascii="Times New Roman" w:hAnsi="Times New Roman" w:cs="Times New Roman"/>
          <w:sz w:val="28"/>
          <w:szCs w:val="28"/>
        </w:rPr>
        <w:t>я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486CDE">
        <w:rPr>
          <w:rFonts w:ascii="Times New Roman" w:hAnsi="Times New Roman" w:cs="Times New Roman"/>
          <w:sz w:val="28"/>
          <w:szCs w:val="28"/>
        </w:rPr>
        <w:t>и</w:t>
      </w:r>
      <w:r w:rsidR="00B47646">
        <w:rPr>
          <w:rFonts w:ascii="Times New Roman" w:hAnsi="Times New Roman" w:cs="Times New Roman"/>
          <w:sz w:val="28"/>
          <w:szCs w:val="28"/>
        </w:rPr>
        <w:t xml:space="preserve"> </w:t>
      </w:r>
      <w:r w:rsidR="006A78FD">
        <w:rPr>
          <w:rFonts w:ascii="Times New Roman" w:hAnsi="Times New Roman" w:cs="Times New Roman"/>
          <w:sz w:val="28"/>
          <w:szCs w:val="28"/>
        </w:rPr>
        <w:t xml:space="preserve">на </w:t>
      </w:r>
      <w:r w:rsidR="00B47646">
        <w:rPr>
          <w:rFonts w:ascii="Times New Roman" w:hAnsi="Times New Roman" w:cs="Times New Roman"/>
          <w:sz w:val="28"/>
          <w:szCs w:val="28"/>
        </w:rPr>
        <w:t>Восточно</w:t>
      </w:r>
      <w:r w:rsidR="00364715">
        <w:rPr>
          <w:rFonts w:ascii="Times New Roman" w:hAnsi="Times New Roman" w:cs="Times New Roman"/>
          <w:sz w:val="28"/>
          <w:szCs w:val="28"/>
        </w:rPr>
        <w:t>-Сибирской</w:t>
      </w:r>
      <w:r w:rsidR="00364715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323079">
        <w:rPr>
          <w:rFonts w:ascii="Times New Roman" w:hAnsi="Times New Roman" w:cs="Times New Roman"/>
          <w:sz w:val="28"/>
          <w:szCs w:val="28"/>
        </w:rPr>
        <w:t>и 1</w:t>
      </w:r>
      <w:r w:rsidR="00F116FD">
        <w:rPr>
          <w:rFonts w:ascii="Times New Roman" w:hAnsi="Times New Roman" w:cs="Times New Roman"/>
          <w:sz w:val="28"/>
          <w:szCs w:val="28"/>
        </w:rPr>
        <w:t xml:space="preserve"> – на </w:t>
      </w:r>
      <w:r w:rsidR="00B47646">
        <w:rPr>
          <w:rFonts w:ascii="Times New Roman" w:hAnsi="Times New Roman" w:cs="Times New Roman"/>
          <w:sz w:val="28"/>
          <w:szCs w:val="28"/>
        </w:rPr>
        <w:t>Западно</w:t>
      </w:r>
      <w:r w:rsidR="00364715">
        <w:rPr>
          <w:rFonts w:ascii="Times New Roman" w:hAnsi="Times New Roman" w:cs="Times New Roman"/>
          <w:sz w:val="28"/>
          <w:szCs w:val="28"/>
        </w:rPr>
        <w:t xml:space="preserve">-Сибирской </w:t>
      </w:r>
      <w:r w:rsidR="00F116FD">
        <w:rPr>
          <w:rFonts w:ascii="Times New Roman" w:hAnsi="Times New Roman" w:cs="Times New Roman"/>
          <w:sz w:val="28"/>
          <w:szCs w:val="28"/>
        </w:rPr>
        <w:t>железной дороге.</w:t>
      </w:r>
    </w:p>
    <w:p w:rsidR="00A460E0" w:rsidRDefault="00A460E0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A1" w:rsidRDefault="00EE7DA1" w:rsidP="00F63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D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7814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01A1" w:rsidRPr="00F24A73" w:rsidRDefault="004E3BFB" w:rsidP="00F24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r w:rsidR="00A460E0">
        <w:rPr>
          <w:rFonts w:ascii="Times New Roman" w:hAnsi="Times New Roman" w:cs="Times New Roman"/>
          <w:sz w:val="28"/>
          <w:szCs w:val="28"/>
        </w:rPr>
        <w:t xml:space="preserve">Западно-Сибирской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FE2403" w:rsidRDefault="008B28E7" w:rsidP="001640F8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03">
        <w:rPr>
          <w:rFonts w:ascii="Times New Roman" w:hAnsi="Times New Roman" w:cs="Times New Roman"/>
          <w:sz w:val="28"/>
          <w:szCs w:val="28"/>
        </w:rPr>
        <w:t>1 событие (</w:t>
      </w:r>
      <w:r w:rsidR="001640F8">
        <w:rPr>
          <w:rFonts w:ascii="Times New Roman" w:hAnsi="Times New Roman" w:cs="Times New Roman"/>
          <w:sz w:val="28"/>
          <w:szCs w:val="28"/>
        </w:rPr>
        <w:t>100</w:t>
      </w:r>
      <w:r w:rsidRPr="00FE2403">
        <w:rPr>
          <w:rFonts w:ascii="Times New Roman" w:hAnsi="Times New Roman" w:cs="Times New Roman"/>
          <w:sz w:val="28"/>
          <w:szCs w:val="28"/>
        </w:rPr>
        <w:t xml:space="preserve"> % </w:t>
      </w:r>
      <w:r w:rsidRPr="000803E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>
        <w:rPr>
          <w:rFonts w:ascii="Times New Roman" w:hAnsi="Times New Roman" w:cs="Times New Roman"/>
          <w:sz w:val="28"/>
          <w:szCs w:val="28"/>
        </w:rPr>
        <w:t>сходов на путях общего пользования Западно-Сибирской железной дороги</w:t>
      </w:r>
      <w:r w:rsidRPr="00FE2403">
        <w:rPr>
          <w:rFonts w:ascii="Times New Roman" w:hAnsi="Times New Roman" w:cs="Times New Roman"/>
          <w:sz w:val="28"/>
          <w:szCs w:val="28"/>
        </w:rPr>
        <w:t xml:space="preserve">) произошло по причине  </w:t>
      </w:r>
      <w:proofErr w:type="gramStart"/>
      <w:r w:rsidRPr="00FE2403">
        <w:rPr>
          <w:rFonts w:ascii="Times New Roman" w:hAnsi="Times New Roman" w:cs="Times New Roman"/>
          <w:sz w:val="28"/>
          <w:szCs w:val="28"/>
        </w:rPr>
        <w:t xml:space="preserve">нарушения технологии </w:t>
      </w:r>
      <w:r w:rsidR="001640F8">
        <w:rPr>
          <w:rFonts w:ascii="Times New Roman" w:hAnsi="Times New Roman" w:cs="Times New Roman"/>
          <w:sz w:val="28"/>
          <w:szCs w:val="28"/>
        </w:rPr>
        <w:t>производства технического обслуживания подвижного состава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779F2" w:rsidRPr="00F779F2" w:rsidRDefault="00F779F2" w:rsidP="00F779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20B6A" w:rsidRPr="00CD5901" w:rsidRDefault="001C3EF0" w:rsidP="00CD5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</w:t>
      </w:r>
      <w:r w:rsidR="00EC4410"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 на путях общего пользования Восточно-Сибирской железной дороги </w:t>
      </w:r>
      <w:r w:rsidR="00EC4410"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CD5901" w:rsidRDefault="00202C61" w:rsidP="00220B6A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события (67</w:t>
      </w:r>
      <w:r w:rsidR="00EE7DA1">
        <w:rPr>
          <w:rFonts w:ascii="Times New Roman" w:hAnsi="Times New Roman" w:cs="Times New Roman"/>
          <w:sz w:val="28"/>
          <w:szCs w:val="28"/>
        </w:rPr>
        <w:t xml:space="preserve"> % </w:t>
      </w:r>
      <w:r w:rsidR="00EE7DA1" w:rsidRPr="000803E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EE7DA1">
        <w:rPr>
          <w:rFonts w:ascii="Times New Roman" w:hAnsi="Times New Roman" w:cs="Times New Roman"/>
          <w:sz w:val="28"/>
          <w:szCs w:val="28"/>
        </w:rPr>
        <w:t>сходов на путях общего пользования Восточно-Сибирской железной дороги) произошли</w:t>
      </w:r>
      <w:r w:rsidR="00EE7DA1" w:rsidRPr="00FE2403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EE7DA1">
        <w:rPr>
          <w:rFonts w:ascii="Times New Roman" w:hAnsi="Times New Roman" w:cs="Times New Roman"/>
          <w:sz w:val="28"/>
          <w:szCs w:val="28"/>
        </w:rPr>
        <w:t xml:space="preserve"> нарушения технологии производства маневровой работы.</w:t>
      </w:r>
    </w:p>
    <w:p w:rsidR="001640F8" w:rsidRPr="00EE7DA1" w:rsidRDefault="00EE7DA1" w:rsidP="00EE7DA1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 w:rsidR="00202C6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Восточно-Сибирской железной дороги) </w:t>
      </w:r>
      <w:r w:rsidRPr="00FE2403">
        <w:rPr>
          <w:rFonts w:ascii="Times New Roman" w:hAnsi="Times New Roman" w:cs="Times New Roman"/>
          <w:sz w:val="28"/>
          <w:szCs w:val="28"/>
        </w:rPr>
        <w:t>произошло по причине  нарушения технологии ремонта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40F8" w:rsidRDefault="001640F8" w:rsidP="001640F8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40F8" w:rsidRDefault="00202C61" w:rsidP="004651A5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02C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4141470"/>
            <wp:effectExtent l="19050" t="0" r="1968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5901" w:rsidRDefault="00CD5901" w:rsidP="00364715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20B6A" w:rsidRPr="00220B6A" w:rsidRDefault="00220B6A" w:rsidP="009155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20B6A" w:rsidRPr="00220B6A" w:rsidSect="007D44F5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E95AB4" w:rsidRPr="00273DA4" w:rsidRDefault="00E95AB4" w:rsidP="00EE5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95AB4" w:rsidRPr="00273DA4" w:rsidSect="003954AD"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B0"/>
    <w:rsid w:val="000416D8"/>
    <w:rsid w:val="0005064A"/>
    <w:rsid w:val="000B4DEC"/>
    <w:rsid w:val="000D2B98"/>
    <w:rsid w:val="000D492F"/>
    <w:rsid w:val="000D7E3F"/>
    <w:rsid w:val="000F0A4C"/>
    <w:rsid w:val="00117C39"/>
    <w:rsid w:val="00162227"/>
    <w:rsid w:val="001640F8"/>
    <w:rsid w:val="0016553B"/>
    <w:rsid w:val="00173055"/>
    <w:rsid w:val="001A7D3E"/>
    <w:rsid w:val="001B25E2"/>
    <w:rsid w:val="001B556F"/>
    <w:rsid w:val="001B69C2"/>
    <w:rsid w:val="001C3EF0"/>
    <w:rsid w:val="001E042A"/>
    <w:rsid w:val="00202C61"/>
    <w:rsid w:val="0021000C"/>
    <w:rsid w:val="00220B6A"/>
    <w:rsid w:val="00225754"/>
    <w:rsid w:val="00255C23"/>
    <w:rsid w:val="00273DA4"/>
    <w:rsid w:val="002774C7"/>
    <w:rsid w:val="002A4F78"/>
    <w:rsid w:val="002D2D48"/>
    <w:rsid w:val="002E798C"/>
    <w:rsid w:val="00323079"/>
    <w:rsid w:val="003235B1"/>
    <w:rsid w:val="003237EF"/>
    <w:rsid w:val="00325D49"/>
    <w:rsid w:val="003304FF"/>
    <w:rsid w:val="00335F98"/>
    <w:rsid w:val="003622AC"/>
    <w:rsid w:val="00364715"/>
    <w:rsid w:val="00373898"/>
    <w:rsid w:val="003740EB"/>
    <w:rsid w:val="0038509D"/>
    <w:rsid w:val="003954AD"/>
    <w:rsid w:val="003D1D73"/>
    <w:rsid w:val="003D3650"/>
    <w:rsid w:val="003D73D3"/>
    <w:rsid w:val="003E0AD3"/>
    <w:rsid w:val="003E7A29"/>
    <w:rsid w:val="00405357"/>
    <w:rsid w:val="004161F3"/>
    <w:rsid w:val="00432E0D"/>
    <w:rsid w:val="0044206E"/>
    <w:rsid w:val="004651A5"/>
    <w:rsid w:val="00486CDE"/>
    <w:rsid w:val="004E3BFB"/>
    <w:rsid w:val="004E66A3"/>
    <w:rsid w:val="00513C3A"/>
    <w:rsid w:val="00513E2A"/>
    <w:rsid w:val="005160EB"/>
    <w:rsid w:val="00517405"/>
    <w:rsid w:val="00541574"/>
    <w:rsid w:val="00554D06"/>
    <w:rsid w:val="0058704F"/>
    <w:rsid w:val="005A0F64"/>
    <w:rsid w:val="005D2EFD"/>
    <w:rsid w:val="005D762D"/>
    <w:rsid w:val="005E3BDD"/>
    <w:rsid w:val="005E7412"/>
    <w:rsid w:val="005F67BB"/>
    <w:rsid w:val="005F6D59"/>
    <w:rsid w:val="006039BC"/>
    <w:rsid w:val="00605CCD"/>
    <w:rsid w:val="0062272E"/>
    <w:rsid w:val="006330DB"/>
    <w:rsid w:val="00635BAF"/>
    <w:rsid w:val="006507E8"/>
    <w:rsid w:val="006A78FD"/>
    <w:rsid w:val="006A7977"/>
    <w:rsid w:val="006B13D4"/>
    <w:rsid w:val="006B2FEB"/>
    <w:rsid w:val="006C334A"/>
    <w:rsid w:val="006C387F"/>
    <w:rsid w:val="006C4A60"/>
    <w:rsid w:val="006D5B3D"/>
    <w:rsid w:val="00707A6A"/>
    <w:rsid w:val="00717DBE"/>
    <w:rsid w:val="007212A8"/>
    <w:rsid w:val="00721664"/>
    <w:rsid w:val="00764C55"/>
    <w:rsid w:val="00780F6C"/>
    <w:rsid w:val="00784C67"/>
    <w:rsid w:val="0078568D"/>
    <w:rsid w:val="00787E4E"/>
    <w:rsid w:val="00792BF1"/>
    <w:rsid w:val="007952A0"/>
    <w:rsid w:val="0079736F"/>
    <w:rsid w:val="007A01A1"/>
    <w:rsid w:val="007A0FAA"/>
    <w:rsid w:val="007A6319"/>
    <w:rsid w:val="007B25C2"/>
    <w:rsid w:val="007D44F5"/>
    <w:rsid w:val="007F4DF1"/>
    <w:rsid w:val="0083211E"/>
    <w:rsid w:val="00835107"/>
    <w:rsid w:val="00840938"/>
    <w:rsid w:val="008702BF"/>
    <w:rsid w:val="0088100D"/>
    <w:rsid w:val="00890B71"/>
    <w:rsid w:val="00891B13"/>
    <w:rsid w:val="008B28E7"/>
    <w:rsid w:val="008B7579"/>
    <w:rsid w:val="008C7958"/>
    <w:rsid w:val="008D54E6"/>
    <w:rsid w:val="00911A66"/>
    <w:rsid w:val="009125E3"/>
    <w:rsid w:val="00915557"/>
    <w:rsid w:val="009732F8"/>
    <w:rsid w:val="009A430A"/>
    <w:rsid w:val="009D08FA"/>
    <w:rsid w:val="009D515C"/>
    <w:rsid w:val="009D7B11"/>
    <w:rsid w:val="009E62AB"/>
    <w:rsid w:val="00A069C2"/>
    <w:rsid w:val="00A276C3"/>
    <w:rsid w:val="00A460E0"/>
    <w:rsid w:val="00A73FF1"/>
    <w:rsid w:val="00A831D6"/>
    <w:rsid w:val="00A85866"/>
    <w:rsid w:val="00A8634D"/>
    <w:rsid w:val="00AB244A"/>
    <w:rsid w:val="00AC07A8"/>
    <w:rsid w:val="00AC5E38"/>
    <w:rsid w:val="00AD0546"/>
    <w:rsid w:val="00AD56F9"/>
    <w:rsid w:val="00AE43A2"/>
    <w:rsid w:val="00AE5329"/>
    <w:rsid w:val="00AF40BE"/>
    <w:rsid w:val="00B056C7"/>
    <w:rsid w:val="00B47646"/>
    <w:rsid w:val="00B646A9"/>
    <w:rsid w:val="00B951D6"/>
    <w:rsid w:val="00BD2E32"/>
    <w:rsid w:val="00BD599E"/>
    <w:rsid w:val="00BF7E49"/>
    <w:rsid w:val="00C01052"/>
    <w:rsid w:val="00C013B3"/>
    <w:rsid w:val="00C0384F"/>
    <w:rsid w:val="00C05F70"/>
    <w:rsid w:val="00C14DC3"/>
    <w:rsid w:val="00C36F05"/>
    <w:rsid w:val="00C454C8"/>
    <w:rsid w:val="00C50644"/>
    <w:rsid w:val="00C55FDD"/>
    <w:rsid w:val="00C61963"/>
    <w:rsid w:val="00C66E38"/>
    <w:rsid w:val="00C74A05"/>
    <w:rsid w:val="00C85076"/>
    <w:rsid w:val="00CB0A36"/>
    <w:rsid w:val="00CB7CD6"/>
    <w:rsid w:val="00CD0427"/>
    <w:rsid w:val="00CD5901"/>
    <w:rsid w:val="00CE7A3F"/>
    <w:rsid w:val="00CF4A02"/>
    <w:rsid w:val="00D04FCB"/>
    <w:rsid w:val="00D22C65"/>
    <w:rsid w:val="00D43FC3"/>
    <w:rsid w:val="00D55893"/>
    <w:rsid w:val="00D57B84"/>
    <w:rsid w:val="00D60E54"/>
    <w:rsid w:val="00DA50BE"/>
    <w:rsid w:val="00DD5219"/>
    <w:rsid w:val="00DF2170"/>
    <w:rsid w:val="00E01EBD"/>
    <w:rsid w:val="00E02EB8"/>
    <w:rsid w:val="00E114D4"/>
    <w:rsid w:val="00E13C98"/>
    <w:rsid w:val="00E15E46"/>
    <w:rsid w:val="00E2272B"/>
    <w:rsid w:val="00E601B7"/>
    <w:rsid w:val="00E825D7"/>
    <w:rsid w:val="00E84C3B"/>
    <w:rsid w:val="00E93795"/>
    <w:rsid w:val="00E95AB4"/>
    <w:rsid w:val="00EA1C7D"/>
    <w:rsid w:val="00EA5EB0"/>
    <w:rsid w:val="00EB35AF"/>
    <w:rsid w:val="00EC4410"/>
    <w:rsid w:val="00EC666C"/>
    <w:rsid w:val="00EE5DC6"/>
    <w:rsid w:val="00EE7DA1"/>
    <w:rsid w:val="00F116FD"/>
    <w:rsid w:val="00F24A73"/>
    <w:rsid w:val="00F34B58"/>
    <w:rsid w:val="00F34EED"/>
    <w:rsid w:val="00F55539"/>
    <w:rsid w:val="00F574B4"/>
    <w:rsid w:val="00F63594"/>
    <w:rsid w:val="00F779F2"/>
    <w:rsid w:val="00F80CBC"/>
    <w:rsid w:val="00F835D9"/>
    <w:rsid w:val="00F917B0"/>
    <w:rsid w:val="00F91896"/>
    <w:rsid w:val="00FC7675"/>
    <w:rsid w:val="00FE2403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A"/>
  </w:style>
  <w:style w:type="paragraph" w:styleId="3">
    <w:name w:val="heading 3"/>
    <w:basedOn w:val="a"/>
    <w:link w:val="30"/>
    <w:uiPriority w:val="9"/>
    <w:qFormat/>
    <w:rsid w:val="00E2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2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00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222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227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Сходы по дорогам на путях общего пользования за июнь 2024 года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28224"/>
        <c:axId val="113829760"/>
      </c:barChart>
      <c:catAx>
        <c:axId val="113828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829760"/>
        <c:crosses val="autoZero"/>
        <c:auto val="1"/>
        <c:lblAlgn val="ctr"/>
        <c:lblOffset val="100"/>
        <c:noMultiLvlLbl val="0"/>
      </c:catAx>
      <c:valAx>
        <c:axId val="113829760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28224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Причины сходов железнодорожного подвижного состава, допущенных на путях общего пользования Восточно-Сибирской железной дороги за июнь 2024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4.1460280877007205E-2"/>
                  <c:y val="-5.57884036344582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672679383959244E-2"/>
                  <c:y val="-2.10070337343986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398698922212771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89844572719537E-2"/>
                  <c:y val="-2.76625172890733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(Лист1!$E$175,Лист1!$E$179)</c:f>
              <c:strCache>
                <c:ptCount val="2"/>
                <c:pt idx="0">
                  <c:v>67 % нарушение технологии производства маневровой работы</c:v>
                </c:pt>
                <c:pt idx="1">
                  <c:v>33 % нарушение технологии ремонта подвижного состава</c:v>
                </c:pt>
              </c:strCache>
            </c:strRef>
          </c:cat>
          <c:val>
            <c:numRef>
              <c:f>(Лист1!$C$175,Лист1!$C$179)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26DFB-8291-4F25-B899-BBCE456E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32</cp:revision>
  <cp:lastPrinted>2023-12-13T09:10:00Z</cp:lastPrinted>
  <dcterms:created xsi:type="dcterms:W3CDTF">2023-12-13T09:19:00Z</dcterms:created>
  <dcterms:modified xsi:type="dcterms:W3CDTF">2024-07-31T09:02:00Z</dcterms:modified>
</cp:coreProperties>
</file>